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03-06/2025/5386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Судак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Судак, Республика Крым, г. Судак, ул. Гвардейская,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«Нева»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35Н-802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Бурульча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35К-006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Переваловка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35К-006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Десантная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Дачное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35К-006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35К-005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Феодосийское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35К-005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Гвардейская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Гвардейская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35К-005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Феодосийское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35К-005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35К-006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Десантная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Дачное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35К-006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Переваловка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35К-006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Бурульча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35Н-802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«Нева»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